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B" w:rsidRDefault="000C294B" w:rsidP="000E4C50">
      <w:pPr>
        <w:rPr>
          <w:b/>
        </w:rPr>
      </w:pPr>
      <w:r>
        <w:rPr>
          <w:b/>
        </w:rPr>
        <w:t>MODERN DAY SLAVERY ACTIVITY</w:t>
      </w:r>
    </w:p>
    <w:p w:rsidR="000C294B" w:rsidRDefault="000C294B" w:rsidP="000E4C50">
      <w:pPr>
        <w:rPr>
          <w:b/>
        </w:rPr>
      </w:pPr>
      <w:r>
        <w:rPr>
          <w:b/>
        </w:rPr>
        <w:t xml:space="preserve">Directions:  There are three parts to this activity </w:t>
      </w:r>
      <w:r w:rsidR="008F73AF">
        <w:rPr>
          <w:b/>
        </w:rPr>
        <w:t>each will take approximately 1 class period.  You will compile data (Part I), then compare that information to your notes taken for 15-4 (Trans-Atlantic Slave Trade), then finally analyze Michigan’s current law on Human Trafficking.</w:t>
      </w:r>
    </w:p>
    <w:p w:rsidR="000C294B" w:rsidRDefault="000C294B" w:rsidP="000E4C50">
      <w:pPr>
        <w:rPr>
          <w:b/>
        </w:rPr>
      </w:pPr>
    </w:p>
    <w:p w:rsidR="000E4C50" w:rsidRPr="00473F0B" w:rsidRDefault="001E0A81" w:rsidP="000E4C50">
      <w:pPr>
        <w:rPr>
          <w:b/>
          <w:sz w:val="36"/>
          <w:szCs w:val="36"/>
          <w:u w:val="single"/>
        </w:rPr>
      </w:pPr>
      <w:r w:rsidRPr="00473F0B">
        <w:rPr>
          <w:b/>
          <w:sz w:val="36"/>
          <w:szCs w:val="36"/>
          <w:u w:val="single"/>
        </w:rPr>
        <w:t>Part I</w:t>
      </w:r>
      <w:r w:rsidR="000E4C50" w:rsidRPr="00473F0B">
        <w:rPr>
          <w:b/>
          <w:sz w:val="36"/>
          <w:szCs w:val="36"/>
          <w:u w:val="single"/>
        </w:rPr>
        <w:t xml:space="preserve"> </w:t>
      </w:r>
      <w:proofErr w:type="gramStart"/>
      <w:r w:rsidR="000E4C50" w:rsidRPr="00473F0B">
        <w:rPr>
          <w:b/>
          <w:sz w:val="36"/>
          <w:szCs w:val="36"/>
          <w:u w:val="single"/>
        </w:rPr>
        <w:t xml:space="preserve">- </w:t>
      </w:r>
      <w:r w:rsidRPr="00473F0B">
        <w:rPr>
          <w:b/>
          <w:sz w:val="36"/>
          <w:szCs w:val="36"/>
          <w:u w:val="single"/>
        </w:rPr>
        <w:t xml:space="preserve"> </w:t>
      </w:r>
      <w:r w:rsidR="000E4C50" w:rsidRPr="00473F0B">
        <w:rPr>
          <w:b/>
          <w:sz w:val="36"/>
          <w:szCs w:val="36"/>
          <w:u w:val="single"/>
        </w:rPr>
        <w:t>Modern</w:t>
      </w:r>
      <w:proofErr w:type="gramEnd"/>
      <w:r w:rsidR="000E4C50" w:rsidRPr="00473F0B">
        <w:rPr>
          <w:b/>
          <w:sz w:val="36"/>
          <w:szCs w:val="36"/>
          <w:u w:val="single"/>
        </w:rPr>
        <w:t xml:space="preserve"> Day Slavery </w:t>
      </w:r>
    </w:p>
    <w:p w:rsidR="001E0A81" w:rsidRDefault="00473F0B" w:rsidP="001E0A81">
      <w:r>
        <w:t>Directions</w:t>
      </w:r>
      <w:r w:rsidR="008F73AF">
        <w:t>:</w:t>
      </w:r>
      <w:r w:rsidR="001E0A81">
        <w:t xml:space="preserve"> answer the following questions using the following website – (</w:t>
      </w:r>
      <w:hyperlink r:id="rId6" w:history="1">
        <w:r w:rsidR="00C55FD8">
          <w:rPr>
            <w:rStyle w:val="Hyperlink"/>
          </w:rPr>
          <w:t>http://thecnnf</w:t>
        </w:r>
        <w:r w:rsidR="00C55FD8">
          <w:rPr>
            <w:rStyle w:val="Hyperlink"/>
          </w:rPr>
          <w:t>r</w:t>
        </w:r>
        <w:r w:rsidR="00C55FD8">
          <w:rPr>
            <w:rStyle w:val="Hyperlink"/>
          </w:rPr>
          <w:t>eedomproject.blogs.cnn.com/category/the-facts/</w:t>
        </w:r>
      </w:hyperlink>
      <w:proofErr w:type="gramStart"/>
      <w:r w:rsidR="00C55FD8">
        <w:t>)  You</w:t>
      </w:r>
      <w:proofErr w:type="gramEnd"/>
      <w:r w:rsidR="00C55FD8">
        <w:t xml:space="preserve"> </w:t>
      </w:r>
      <w:r w:rsidR="000E4C50">
        <w:t>may</w:t>
      </w:r>
      <w:r w:rsidR="00C55FD8">
        <w:t xml:space="preserve"> have to click on the links, look at the graphs/figures, or read through articles.  </w:t>
      </w:r>
      <w:r w:rsidR="000C294B" w:rsidRPr="000C294B">
        <w:rPr>
          <w:b/>
        </w:rPr>
        <w:t>YOU WILL HAVE TO SEARCH THE ENTIRE SITE FROM TOP TO BOTTOM!!!</w:t>
      </w:r>
      <w:r w:rsidR="000C294B">
        <w:rPr>
          <w:b/>
        </w:rPr>
        <w:t xml:space="preserve">  When you get to the bottom of the page, you must click on “older posts” to get to the next page.</w:t>
      </w:r>
    </w:p>
    <w:p w:rsidR="00C55FD8" w:rsidRDefault="00C55FD8" w:rsidP="001E0A81">
      <w:r>
        <w:t>1.</w:t>
      </w:r>
      <w:r w:rsidR="00E5729B">
        <w:t xml:space="preserve">  How many states had anti-trafficking laws in 2004?  How many in 2012?</w:t>
      </w:r>
    </w:p>
    <w:p w:rsidR="00C55FD8" w:rsidRDefault="00C55FD8" w:rsidP="001E0A81">
      <w:r>
        <w:t>2.</w:t>
      </w:r>
      <w:r w:rsidR="008C2BE2">
        <w:t xml:space="preserve">  What is the estimated number of slaves in the world today?</w:t>
      </w:r>
    </w:p>
    <w:p w:rsidR="00C55FD8" w:rsidRDefault="00C55FD8" w:rsidP="001E0A81">
      <w:r>
        <w:t>3.</w:t>
      </w:r>
      <w:r w:rsidR="008C2BE2">
        <w:t xml:space="preserve">  Where does Human trafficking rank in the international crime industry?</w:t>
      </w:r>
    </w:p>
    <w:p w:rsidR="00C55FD8" w:rsidRDefault="00C55FD8" w:rsidP="001E0A81">
      <w:r>
        <w:t>4.</w:t>
      </w:r>
      <w:r w:rsidR="008C2BE2">
        <w:t xml:space="preserve">  How much money is generated globally by Human Trafficking?  How much of that money is generated in industrialized countries?</w:t>
      </w:r>
    </w:p>
    <w:p w:rsidR="00C55FD8" w:rsidRDefault="00C55FD8" w:rsidP="001E0A81">
      <w:r>
        <w:t>5.</w:t>
      </w:r>
      <w:r w:rsidR="008C2BE2">
        <w:t xml:space="preserve">  Approximately how many human beings are trafficked into the United States annually?</w:t>
      </w:r>
    </w:p>
    <w:p w:rsidR="00C55FD8" w:rsidRDefault="00C55FD8" w:rsidP="001E0A81">
      <w:r>
        <w:t>6.</w:t>
      </w:r>
      <w:r w:rsidR="008C2BE2">
        <w:t xml:space="preserve">  What percentage of victims </w:t>
      </w:r>
      <w:proofErr w:type="gramStart"/>
      <w:r w:rsidR="008C2BE2">
        <w:t>know</w:t>
      </w:r>
      <w:proofErr w:type="gramEnd"/>
      <w:r w:rsidR="008C2BE2">
        <w:t xml:space="preserve"> who their trafficker is?  </w:t>
      </w:r>
    </w:p>
    <w:p w:rsidR="00C55FD8" w:rsidRDefault="00C55FD8" w:rsidP="001E0A81">
      <w:r>
        <w:t>7.</w:t>
      </w:r>
      <w:r w:rsidR="008C2BE2">
        <w:t xml:space="preserve">  Approximately how many people are trafficked across international borders annually?</w:t>
      </w:r>
    </w:p>
    <w:p w:rsidR="00C55FD8" w:rsidRDefault="00C55FD8" w:rsidP="001E0A81">
      <w:r>
        <w:t>8.</w:t>
      </w:r>
      <w:r w:rsidR="008C2BE2">
        <w:t xml:space="preserve">  How many of the people trafficked across international borders annually are female?  How many children?</w:t>
      </w:r>
      <w:r w:rsidR="000E4C50">
        <w:t xml:space="preserve"> (Provide the number not the percentage)</w:t>
      </w:r>
    </w:p>
    <w:p w:rsidR="00C55FD8" w:rsidRDefault="00C55FD8" w:rsidP="001E0A81">
      <w:r>
        <w:t>9.</w:t>
      </w:r>
      <w:r w:rsidR="008C2BE2">
        <w:t xml:space="preserve">  What was the average price of a slave in 1809 (adjusted to today’s value)?  What is the average price of a slave in 2009?</w:t>
      </w:r>
    </w:p>
    <w:p w:rsidR="00C55FD8" w:rsidRDefault="00C55FD8" w:rsidP="001E0A81">
      <w:r>
        <w:t>10.</w:t>
      </w:r>
      <w:r w:rsidR="008F73AF">
        <w:t xml:space="preserve">  Now look</w:t>
      </w:r>
      <w:r w:rsidR="008C2BE2">
        <w:t xml:space="preserve"> over the statistics, facts, and figures above</w:t>
      </w:r>
      <w:r w:rsidR="008F73AF">
        <w:t xml:space="preserve"> and reflect on that information (are you surprised, terrified, shocked, etc.)</w:t>
      </w:r>
      <w:r w:rsidR="000E4C50">
        <w:t xml:space="preserve"> (</w:t>
      </w:r>
      <w:r w:rsidR="000E4C50" w:rsidRPr="000C294B">
        <w:rPr>
          <w:b/>
        </w:rPr>
        <w:t>minimum ½ page</w:t>
      </w:r>
      <w:r w:rsidR="000E4C50">
        <w:t>).</w:t>
      </w:r>
    </w:p>
    <w:p w:rsidR="00C55FD8" w:rsidRDefault="00C55FD8" w:rsidP="001E0A81"/>
    <w:p w:rsidR="00C55FD8" w:rsidRDefault="00C55FD8" w:rsidP="001E0A81"/>
    <w:p w:rsidR="00C55FD8" w:rsidRDefault="00C55FD8" w:rsidP="001E0A81"/>
    <w:p w:rsidR="00C55FD8" w:rsidRDefault="00C55FD8" w:rsidP="001E0A81"/>
    <w:p w:rsidR="00C55FD8" w:rsidRPr="00473F0B" w:rsidRDefault="00C55FD8" w:rsidP="001E0A81">
      <w:pPr>
        <w:rPr>
          <w:b/>
          <w:sz w:val="36"/>
          <w:szCs w:val="36"/>
          <w:u w:val="single"/>
        </w:rPr>
      </w:pPr>
      <w:r w:rsidRPr="00473F0B">
        <w:rPr>
          <w:b/>
          <w:sz w:val="36"/>
          <w:szCs w:val="36"/>
          <w:u w:val="single"/>
        </w:rPr>
        <w:lastRenderedPageBreak/>
        <w:t xml:space="preserve">Part II </w:t>
      </w:r>
      <w:r w:rsidR="00473F0B" w:rsidRPr="00473F0B">
        <w:rPr>
          <w:b/>
          <w:sz w:val="36"/>
          <w:szCs w:val="36"/>
          <w:u w:val="single"/>
        </w:rPr>
        <w:t>–</w:t>
      </w:r>
      <w:r w:rsidRPr="00473F0B">
        <w:rPr>
          <w:b/>
          <w:sz w:val="36"/>
          <w:szCs w:val="36"/>
          <w:u w:val="single"/>
        </w:rPr>
        <w:t xml:space="preserve"> </w:t>
      </w:r>
      <w:r w:rsidR="00473F0B" w:rsidRPr="00473F0B">
        <w:rPr>
          <w:b/>
          <w:sz w:val="36"/>
          <w:szCs w:val="36"/>
          <w:u w:val="single"/>
        </w:rPr>
        <w:t>COMPARE/CONTRAST GRAPHIC ORGANIZER</w:t>
      </w:r>
    </w:p>
    <w:p w:rsidR="001E0A81" w:rsidRDefault="001E0A81" w:rsidP="001E0A81">
      <w:r>
        <w:t xml:space="preserve">Compare and Contrast </w:t>
      </w:r>
      <w:r w:rsidR="00C55FD8">
        <w:t>the Trans-Atlantic Slave Trade with Modern Day Slavery – in order to do this you will have to have read</w:t>
      </w:r>
      <w:r w:rsidR="008F73AF">
        <w:t xml:space="preserve"> and taken notes for</w:t>
      </w:r>
      <w:r w:rsidR="00C55FD8">
        <w:t xml:space="preserve"> the required reading in the textbook (Chap 15 Sec 4 p.487-490</w:t>
      </w:r>
      <w:proofErr w:type="gramStart"/>
      <w:r w:rsidR="00C55FD8">
        <w:t>)  and</w:t>
      </w:r>
      <w:proofErr w:type="gramEnd"/>
      <w:r w:rsidR="00C55FD8">
        <w:t xml:space="preserve"> read through  the stories, personal accounts, facts on (</w:t>
      </w:r>
      <w:hyperlink r:id="rId7" w:history="1">
        <w:r w:rsidR="000D61F6" w:rsidRPr="00B931E9">
          <w:rPr>
            <w:rStyle w:val="Hyperlink"/>
          </w:rPr>
          <w:t>http://thecnnfreedomproject.blogs.cnn.com/</w:t>
        </w:r>
      </w:hyperlink>
      <w:r w:rsidR="000D61F6">
        <w:t xml:space="preserve"> </w:t>
      </w:r>
      <w:r w:rsidR="008F73AF">
        <w:t>) P</w:t>
      </w:r>
      <w:r w:rsidR="00C55FD8">
        <w:t>rovide comparisons</w:t>
      </w:r>
      <w:r w:rsidR="008F73AF">
        <w:t>/contrasts</w:t>
      </w:r>
      <w:r w:rsidR="00C55FD8">
        <w:t xml:space="preserve"> as you can find, then include them on </w:t>
      </w:r>
      <w:r w:rsidR="000C294B">
        <w:t>a</w:t>
      </w:r>
      <w:r w:rsidR="00C55FD8">
        <w:t xml:space="preserve"> graphic organizer</w:t>
      </w:r>
      <w:r w:rsidR="000C294B">
        <w:t xml:space="preserve"> </w:t>
      </w:r>
      <w:r w:rsidR="008F73AF">
        <w:t>(provided or make your own)</w:t>
      </w:r>
      <w:r w:rsidR="00C55FD8">
        <w:t>.</w:t>
      </w:r>
      <w:r w:rsidR="000E4C50">
        <w:t xml:space="preserve">  Please list </w:t>
      </w:r>
      <w:r w:rsidR="008F73AF">
        <w:t>Comparisons</w:t>
      </w:r>
      <w:r w:rsidR="000E4C50">
        <w:t xml:space="preserve"> in the middle column and</w:t>
      </w:r>
      <w:r w:rsidR="008F73AF">
        <w:t xml:space="preserve"> the Contrasts</w:t>
      </w:r>
      <w:r w:rsidR="000E4C50">
        <w:t xml:space="preserve"> in their respective columns.</w:t>
      </w:r>
    </w:p>
    <w:p w:rsidR="00C55FD8" w:rsidRDefault="00C55FD8" w:rsidP="001E0A81"/>
    <w:tbl>
      <w:tblPr>
        <w:tblStyle w:val="TableGrid"/>
        <w:tblW w:w="0" w:type="auto"/>
        <w:tblLook w:val="04A0"/>
      </w:tblPr>
      <w:tblGrid>
        <w:gridCol w:w="3277"/>
        <w:gridCol w:w="3010"/>
        <w:gridCol w:w="3289"/>
      </w:tblGrid>
      <w:tr w:rsidR="000E4C50" w:rsidTr="000E4C50">
        <w:tc>
          <w:tcPr>
            <w:tcW w:w="3277" w:type="dxa"/>
          </w:tcPr>
          <w:p w:rsidR="000E4C50" w:rsidRDefault="000E4C50" w:rsidP="001E0A81">
            <w:r>
              <w:t>Trans-Atlantic Slave Trade</w:t>
            </w:r>
          </w:p>
        </w:tc>
        <w:tc>
          <w:tcPr>
            <w:tcW w:w="3010" w:type="dxa"/>
          </w:tcPr>
          <w:p w:rsidR="000E4C50" w:rsidRDefault="000E4C50" w:rsidP="001E0A81"/>
        </w:tc>
        <w:tc>
          <w:tcPr>
            <w:tcW w:w="3289" w:type="dxa"/>
          </w:tcPr>
          <w:p w:rsidR="000E4C50" w:rsidRDefault="000E4C50" w:rsidP="001E0A81">
            <w:r>
              <w:t>Modern Day Slavery</w:t>
            </w:r>
          </w:p>
        </w:tc>
      </w:tr>
      <w:tr w:rsidR="000E4C50" w:rsidTr="00B1556B">
        <w:trPr>
          <w:trHeight w:val="7838"/>
        </w:trPr>
        <w:tc>
          <w:tcPr>
            <w:tcW w:w="3277" w:type="dxa"/>
          </w:tcPr>
          <w:p w:rsidR="000E4C50" w:rsidRDefault="000E4C50" w:rsidP="001E0A81"/>
          <w:p w:rsidR="000E4C50" w:rsidRDefault="000E4C50" w:rsidP="001E0A81"/>
        </w:tc>
        <w:tc>
          <w:tcPr>
            <w:tcW w:w="3010" w:type="dxa"/>
          </w:tcPr>
          <w:p w:rsidR="000E4C50" w:rsidRPr="000E4C50" w:rsidRDefault="008F73AF" w:rsidP="001E0A81">
            <w:pPr>
              <w:rPr>
                <w:b/>
              </w:rPr>
            </w:pPr>
            <w:r>
              <w:rPr>
                <w:b/>
              </w:rPr>
              <w:t>Comparisons</w:t>
            </w:r>
          </w:p>
        </w:tc>
        <w:tc>
          <w:tcPr>
            <w:tcW w:w="3289" w:type="dxa"/>
          </w:tcPr>
          <w:p w:rsidR="000E4C50" w:rsidRDefault="000E4C50" w:rsidP="001E0A81"/>
        </w:tc>
      </w:tr>
    </w:tbl>
    <w:p w:rsidR="00C55FD8" w:rsidRDefault="00C55FD8" w:rsidP="001E0A81"/>
    <w:p w:rsidR="00E5729B" w:rsidRDefault="00E5729B" w:rsidP="001E0A81"/>
    <w:p w:rsidR="00E5729B" w:rsidRDefault="00E5729B" w:rsidP="001E0A81"/>
    <w:p w:rsidR="000E4C50" w:rsidRPr="00473F0B" w:rsidRDefault="00E5729B" w:rsidP="001E0A81">
      <w:pPr>
        <w:rPr>
          <w:b/>
          <w:sz w:val="36"/>
          <w:szCs w:val="36"/>
          <w:u w:val="single"/>
        </w:rPr>
      </w:pPr>
      <w:r w:rsidRPr="00473F0B">
        <w:rPr>
          <w:b/>
          <w:sz w:val="36"/>
          <w:szCs w:val="36"/>
          <w:u w:val="single"/>
        </w:rPr>
        <w:lastRenderedPageBreak/>
        <w:t xml:space="preserve">Part III – </w:t>
      </w:r>
      <w:r w:rsidR="00473F0B" w:rsidRPr="00473F0B">
        <w:rPr>
          <w:b/>
          <w:sz w:val="36"/>
          <w:szCs w:val="36"/>
          <w:u w:val="single"/>
        </w:rPr>
        <w:t>MICHIGAN’S HUMAN TRAFFICKING LAW</w:t>
      </w:r>
    </w:p>
    <w:p w:rsidR="00E5729B" w:rsidRDefault="00E5729B" w:rsidP="001E0A81">
      <w:r>
        <w:t xml:space="preserve"> </w:t>
      </w:r>
      <w:r w:rsidR="00473F0B">
        <w:t>Directions:</w:t>
      </w:r>
      <w:r>
        <w:t xml:space="preserve">  Go to the following website and read what Michigan law is on Human Trafficking. (</w:t>
      </w:r>
      <w:hyperlink r:id="rId8" w:history="1">
        <w:r>
          <w:rPr>
            <w:rStyle w:val="Hyperlink"/>
          </w:rPr>
          <w:t>http://www.michigan.gov/ag/0,4</w:t>
        </w:r>
        <w:r>
          <w:rPr>
            <w:rStyle w:val="Hyperlink"/>
          </w:rPr>
          <w:t>5</w:t>
        </w:r>
        <w:r>
          <w:rPr>
            <w:rStyle w:val="Hyperlink"/>
          </w:rPr>
          <w:t>34,7-164-60857_60859---,00.html</w:t>
        </w:r>
      </w:hyperlink>
      <w:r>
        <w:t>)</w:t>
      </w:r>
      <w:r w:rsidR="000E4C50">
        <w:t xml:space="preserve"> </w:t>
      </w:r>
    </w:p>
    <w:p w:rsidR="000E4C50" w:rsidRDefault="000E4C50" w:rsidP="001E0A81">
      <w:r>
        <w:t>*** If for some reason the site does not open</w:t>
      </w:r>
      <w:r w:rsidR="00E512C7">
        <w:t>, then</w:t>
      </w:r>
      <w:r>
        <w:t xml:space="preserve"> please </w:t>
      </w:r>
      <w:proofErr w:type="spellStart"/>
      <w:r>
        <w:t>google</w:t>
      </w:r>
      <w:proofErr w:type="spellEnd"/>
      <w:r>
        <w:t xml:space="preserve">, “State of Michigan Human Trafficking Laws” and </w:t>
      </w:r>
      <w:r w:rsidR="00E512C7">
        <w:t>it should be the first link</w:t>
      </w:r>
      <w:r>
        <w:t>.</w:t>
      </w:r>
    </w:p>
    <w:p w:rsidR="000C294B" w:rsidRDefault="00473F0B" w:rsidP="001E0A81">
      <w:pPr>
        <w:rPr>
          <w:b/>
        </w:rPr>
      </w:pPr>
      <w:r>
        <w:t>After you have finished reading the law s</w:t>
      </w:r>
      <w:r w:rsidR="00E5729B">
        <w:t xml:space="preserve">ummarize </w:t>
      </w:r>
      <w:r w:rsidR="00B1556B">
        <w:t xml:space="preserve">each part of </w:t>
      </w:r>
      <w:r w:rsidR="00E5729B">
        <w:t>what the law is in your own words</w:t>
      </w:r>
      <w:r w:rsidR="000C294B">
        <w:t>, then describe if you believe it is a strong enough law to discourage human trafficking</w:t>
      </w:r>
      <w:r w:rsidR="008F73AF">
        <w:t xml:space="preserve"> (modern day slavery)</w:t>
      </w:r>
      <w:r>
        <w:t>.  After learning about slavery what are your thoughts on the impact it has on people and places.</w:t>
      </w:r>
      <w:r w:rsidR="000C294B">
        <w:t xml:space="preserve"> (</w:t>
      </w:r>
      <w:proofErr w:type="gramStart"/>
      <w:r w:rsidR="000C294B" w:rsidRPr="000C294B">
        <w:rPr>
          <w:b/>
        </w:rPr>
        <w:t>your</w:t>
      </w:r>
      <w:proofErr w:type="gramEnd"/>
      <w:r w:rsidR="000C294B" w:rsidRPr="000C294B">
        <w:rPr>
          <w:b/>
        </w:rPr>
        <w:t xml:space="preserve"> answer</w:t>
      </w:r>
      <w:r>
        <w:rPr>
          <w:b/>
        </w:rPr>
        <w:t>s</w:t>
      </w:r>
      <w:r w:rsidR="008F73AF">
        <w:rPr>
          <w:b/>
        </w:rPr>
        <w:t xml:space="preserve"> together</w:t>
      </w:r>
      <w:r w:rsidR="000C294B" w:rsidRPr="000C294B">
        <w:rPr>
          <w:b/>
        </w:rPr>
        <w:t xml:space="preserve"> should be a minimum of 1 page.)</w:t>
      </w:r>
    </w:p>
    <w:p w:rsidR="00473F0B" w:rsidRDefault="00473F0B" w:rsidP="001E0A81">
      <w:pPr>
        <w:rPr>
          <w:b/>
        </w:rPr>
      </w:pPr>
    </w:p>
    <w:p w:rsidR="00473F0B" w:rsidRDefault="00473F0B" w:rsidP="001E0A81">
      <w:pPr>
        <w:rPr>
          <w:b/>
        </w:rPr>
      </w:pPr>
    </w:p>
    <w:sectPr w:rsidR="00473F0B" w:rsidSect="00872B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1D" w:rsidRDefault="00F01C1D" w:rsidP="000E4C50">
      <w:pPr>
        <w:spacing w:after="0" w:line="240" w:lineRule="auto"/>
      </w:pPr>
      <w:r>
        <w:separator/>
      </w:r>
    </w:p>
  </w:endnote>
  <w:endnote w:type="continuationSeparator" w:id="0">
    <w:p w:rsidR="00F01C1D" w:rsidRDefault="00F01C1D" w:rsidP="000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1D" w:rsidRDefault="00F01C1D" w:rsidP="000E4C50">
      <w:pPr>
        <w:spacing w:after="0" w:line="240" w:lineRule="auto"/>
      </w:pPr>
      <w:r>
        <w:separator/>
      </w:r>
    </w:p>
  </w:footnote>
  <w:footnote w:type="continuationSeparator" w:id="0">
    <w:p w:rsidR="00F01C1D" w:rsidRDefault="00F01C1D" w:rsidP="000E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0" w:rsidRDefault="000E4C50">
    <w:pPr>
      <w:pStyle w:val="Header"/>
    </w:pPr>
    <w:r>
      <w:t>MODERN DAY SLAVERY ACTIVITY – PLEASE FOLLOW ALL THE DIRECTIONS AS THEY ARE CLEARLY STATED BELOW!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BB"/>
    <w:rsid w:val="000C294B"/>
    <w:rsid w:val="000D61F6"/>
    <w:rsid w:val="000E4C50"/>
    <w:rsid w:val="001C291D"/>
    <w:rsid w:val="001E0A81"/>
    <w:rsid w:val="00445FBB"/>
    <w:rsid w:val="00473F0B"/>
    <w:rsid w:val="00872B86"/>
    <w:rsid w:val="008C2BE2"/>
    <w:rsid w:val="008D7283"/>
    <w:rsid w:val="008F73AF"/>
    <w:rsid w:val="00B1556B"/>
    <w:rsid w:val="00C506E0"/>
    <w:rsid w:val="00C55FD8"/>
    <w:rsid w:val="00D416EE"/>
    <w:rsid w:val="00E115E2"/>
    <w:rsid w:val="00E512C7"/>
    <w:rsid w:val="00E5729B"/>
    <w:rsid w:val="00E70F1D"/>
    <w:rsid w:val="00F0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FBB"/>
    <w:rPr>
      <w:color w:val="0000FF"/>
      <w:u w:val="single"/>
    </w:rPr>
  </w:style>
  <w:style w:type="table" w:styleId="TableGrid">
    <w:name w:val="Table Grid"/>
    <w:basedOn w:val="TableNormal"/>
    <w:uiPriority w:val="59"/>
    <w:rsid w:val="00C5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55F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50"/>
  </w:style>
  <w:style w:type="paragraph" w:styleId="Footer">
    <w:name w:val="footer"/>
    <w:basedOn w:val="Normal"/>
    <w:link w:val="FooterChar"/>
    <w:uiPriority w:val="99"/>
    <w:semiHidden/>
    <w:unhideWhenUsed/>
    <w:rsid w:val="000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ag/0,4534,7-164-60857_60859---,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cnnfreedomproject.blogs.cn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nnfreedomproject.blogs.cnn.com/category/the-fac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2013-10-24T20:29:00Z</cp:lastPrinted>
  <dcterms:created xsi:type="dcterms:W3CDTF">2015-09-25T13:00:00Z</dcterms:created>
  <dcterms:modified xsi:type="dcterms:W3CDTF">2015-09-25T13:00:00Z</dcterms:modified>
</cp:coreProperties>
</file>