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A2" w:rsidRPr="00B45D20" w:rsidRDefault="000F28A2" w:rsidP="000F28A2">
      <w:pPr>
        <w:jc w:val="center"/>
        <w:rPr>
          <w:b/>
        </w:rPr>
      </w:pPr>
      <w:r w:rsidRPr="00B45D20">
        <w:rPr>
          <w:b/>
        </w:rPr>
        <w:t>Essential World History Terms</w:t>
      </w:r>
    </w:p>
    <w:p w:rsidR="000F28A2" w:rsidRPr="00B45D20" w:rsidRDefault="000F28A2" w:rsidP="000F28A2">
      <w:pPr>
        <w:jc w:val="center"/>
        <w:rPr>
          <w:b/>
        </w:rPr>
      </w:pPr>
      <w:r w:rsidRPr="00B45D20">
        <w:rPr>
          <w:b/>
        </w:rPr>
        <w:t>Unit 1</w:t>
      </w:r>
    </w:p>
    <w:p w:rsidR="000F28A2" w:rsidRPr="00B45D20" w:rsidRDefault="000F28A2" w:rsidP="000F28A2"/>
    <w:p w:rsidR="000F28A2" w:rsidRPr="00B45D20" w:rsidRDefault="000F28A2" w:rsidP="000F28A2">
      <w:pPr>
        <w:jc w:val="both"/>
      </w:pPr>
      <w:r w:rsidRPr="00B45D20">
        <w:t xml:space="preserve">The following terms are used in the units and lessons. </w:t>
      </w:r>
      <w:r w:rsidR="00553B86">
        <w:t>S</w:t>
      </w:r>
      <w:r w:rsidRPr="00B45D20">
        <w:t xml:space="preserve">tudents </w:t>
      </w:r>
      <w:r w:rsidR="00553B86">
        <w:t xml:space="preserve">will </w:t>
      </w:r>
      <w:r w:rsidRPr="00B45D20">
        <w:t>define the terms</w:t>
      </w:r>
      <w:r w:rsidR="00553B86">
        <w:t>, people, or places</w:t>
      </w:r>
      <w:r w:rsidRPr="00B45D20">
        <w:t>, give an example, and create a non-linguistic representation</w:t>
      </w:r>
      <w:r w:rsidR="00553B86">
        <w:t xml:space="preserve"> (picture)</w:t>
      </w:r>
      <w:r w:rsidRPr="00B45D20">
        <w:t xml:space="preserve"> where appropriate</w:t>
      </w:r>
      <w:proofErr w:type="gramStart"/>
      <w:r w:rsidRPr="00B45D20">
        <w:t>..</w:t>
      </w:r>
      <w:proofErr w:type="gramEnd"/>
    </w:p>
    <w:p w:rsidR="005B3978" w:rsidRDefault="005B3978" w:rsidP="005B3978">
      <w:pPr>
        <w:rPr>
          <w:b/>
        </w:rPr>
      </w:pPr>
    </w:p>
    <w:p w:rsidR="005B3978" w:rsidRPr="00553B86" w:rsidRDefault="005B3978" w:rsidP="005B3978">
      <w:pPr>
        <w:rPr>
          <w:b/>
        </w:rPr>
      </w:pPr>
      <w:r>
        <w:rPr>
          <w:b/>
        </w:rPr>
        <w:t>Chapter 6</w:t>
      </w:r>
      <w:r w:rsidRPr="00553B86">
        <w:rPr>
          <w:b/>
        </w:rPr>
        <w:t xml:space="preserve"> </w:t>
      </w:r>
      <w:r>
        <w:rPr>
          <w:b/>
        </w:rPr>
        <w:t>Section 1</w:t>
      </w:r>
    </w:p>
    <w:p w:rsidR="005B3978" w:rsidRPr="005B3978" w:rsidRDefault="005B3978" w:rsidP="005B3978">
      <w:pPr>
        <w:ind w:firstLine="72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924"/>
        <w:gridCol w:w="3240"/>
      </w:tblGrid>
      <w:tr w:rsidR="002A48C5" w:rsidRPr="005B3978" w:rsidTr="002A48C5">
        <w:tc>
          <w:tcPr>
            <w:tcW w:w="2394" w:type="dxa"/>
          </w:tcPr>
          <w:p w:rsidR="002A48C5" w:rsidRPr="005B3978" w:rsidRDefault="002A48C5" w:rsidP="00E1012F">
            <w:pPr>
              <w:rPr>
                <w:b/>
                <w:sz w:val="24"/>
                <w:szCs w:val="24"/>
                <w:u w:val="single"/>
              </w:rPr>
            </w:pPr>
            <w:r w:rsidRPr="005B3978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3924" w:type="dxa"/>
          </w:tcPr>
          <w:p w:rsidR="002A48C5" w:rsidRPr="005B3978" w:rsidRDefault="002A48C5" w:rsidP="00E1012F">
            <w:pPr>
              <w:rPr>
                <w:b/>
                <w:sz w:val="24"/>
                <w:szCs w:val="24"/>
                <w:u w:val="single"/>
              </w:rPr>
            </w:pPr>
            <w:r w:rsidRPr="005B3978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240" w:type="dxa"/>
          </w:tcPr>
          <w:p w:rsidR="002A48C5" w:rsidRPr="005B3978" w:rsidRDefault="002A48C5" w:rsidP="00E1012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Visual/Picture</w:t>
            </w: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Mesoamerica</w:t>
            </w:r>
          </w:p>
        </w:tc>
        <w:tc>
          <w:tcPr>
            <w:tcW w:w="3924" w:type="dxa"/>
          </w:tcPr>
          <w:p w:rsidR="002A48C5" w:rsidRDefault="002A48C5" w:rsidP="00E1012F">
            <w:pPr>
              <w:rPr>
                <w:sz w:val="24"/>
                <w:szCs w:val="24"/>
              </w:rPr>
            </w:pPr>
          </w:p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Maize</w:t>
            </w:r>
          </w:p>
        </w:tc>
        <w:tc>
          <w:tcPr>
            <w:tcW w:w="3924" w:type="dxa"/>
          </w:tcPr>
          <w:p w:rsidR="002A48C5" w:rsidRDefault="002A48C5" w:rsidP="00E1012F">
            <w:pPr>
              <w:rPr>
                <w:sz w:val="24"/>
                <w:szCs w:val="24"/>
              </w:rPr>
            </w:pPr>
          </w:p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Olmecs</w:t>
            </w:r>
            <w:proofErr w:type="spellEnd"/>
          </w:p>
        </w:tc>
        <w:tc>
          <w:tcPr>
            <w:tcW w:w="3924" w:type="dxa"/>
          </w:tcPr>
          <w:p w:rsidR="002A48C5" w:rsidRDefault="002A48C5" w:rsidP="00E1012F">
            <w:pPr>
              <w:rPr>
                <w:sz w:val="24"/>
                <w:szCs w:val="24"/>
              </w:rPr>
            </w:pPr>
          </w:p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Stela</w:t>
            </w:r>
            <w:proofErr w:type="spellEnd"/>
          </w:p>
        </w:tc>
        <w:tc>
          <w:tcPr>
            <w:tcW w:w="3924" w:type="dxa"/>
          </w:tcPr>
          <w:p w:rsidR="002A48C5" w:rsidRDefault="002A48C5" w:rsidP="00E1012F">
            <w:pPr>
              <w:rPr>
                <w:sz w:val="24"/>
                <w:szCs w:val="24"/>
              </w:rPr>
            </w:pPr>
          </w:p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of Mexico</w:t>
            </w:r>
          </w:p>
        </w:tc>
        <w:tc>
          <w:tcPr>
            <w:tcW w:w="3924" w:type="dxa"/>
          </w:tcPr>
          <w:p w:rsidR="002A48C5" w:rsidRDefault="002A48C5" w:rsidP="00E1012F">
            <w:pPr>
              <w:rPr>
                <w:sz w:val="24"/>
                <w:szCs w:val="24"/>
              </w:rPr>
            </w:pPr>
          </w:p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 w:rsidP="00E1012F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5B3978" w:rsidRDefault="002A48C5" w:rsidP="00E1012F">
            <w:pPr>
              <w:rPr>
                <w:sz w:val="24"/>
                <w:szCs w:val="24"/>
              </w:rPr>
            </w:pPr>
            <w:r w:rsidRPr="005B3978">
              <w:rPr>
                <w:sz w:val="24"/>
                <w:szCs w:val="24"/>
              </w:rPr>
              <w:t>Tenochtitlan</w:t>
            </w:r>
          </w:p>
        </w:tc>
        <w:tc>
          <w:tcPr>
            <w:tcW w:w="3924" w:type="dxa"/>
          </w:tcPr>
          <w:p w:rsidR="002A48C5" w:rsidRDefault="002A48C5" w:rsidP="00E1012F"/>
          <w:p w:rsidR="002A48C5" w:rsidRPr="00B45D20" w:rsidRDefault="002A48C5" w:rsidP="00E1012F"/>
        </w:tc>
        <w:tc>
          <w:tcPr>
            <w:tcW w:w="3240" w:type="dxa"/>
          </w:tcPr>
          <w:p w:rsidR="002A48C5" w:rsidRPr="00B45D20" w:rsidRDefault="002A48C5" w:rsidP="00E1012F"/>
        </w:tc>
      </w:tr>
      <w:tr w:rsidR="002A48C5" w:rsidRPr="00B45D20" w:rsidTr="002A48C5">
        <w:tc>
          <w:tcPr>
            <w:tcW w:w="2394" w:type="dxa"/>
          </w:tcPr>
          <w:p w:rsidR="002A48C5" w:rsidRPr="005B3978" w:rsidRDefault="002A48C5" w:rsidP="00E1012F">
            <w:pPr>
              <w:rPr>
                <w:sz w:val="24"/>
                <w:szCs w:val="24"/>
              </w:rPr>
            </w:pPr>
            <w:proofErr w:type="spellStart"/>
            <w:r w:rsidRPr="005B3978">
              <w:rPr>
                <w:sz w:val="24"/>
                <w:szCs w:val="24"/>
              </w:rPr>
              <w:t>Chinampas</w:t>
            </w:r>
            <w:proofErr w:type="spellEnd"/>
          </w:p>
        </w:tc>
        <w:tc>
          <w:tcPr>
            <w:tcW w:w="3924" w:type="dxa"/>
          </w:tcPr>
          <w:p w:rsidR="002A48C5" w:rsidRDefault="002A48C5" w:rsidP="00E1012F"/>
          <w:p w:rsidR="002A48C5" w:rsidRPr="00B45D20" w:rsidRDefault="002A48C5" w:rsidP="00E1012F"/>
        </w:tc>
        <w:tc>
          <w:tcPr>
            <w:tcW w:w="3240" w:type="dxa"/>
          </w:tcPr>
          <w:p w:rsidR="002A48C5" w:rsidRPr="00B45D20" w:rsidRDefault="002A48C5" w:rsidP="00E1012F"/>
        </w:tc>
      </w:tr>
      <w:tr w:rsidR="002A48C5" w:rsidRPr="00B45D20" w:rsidTr="002A48C5">
        <w:tc>
          <w:tcPr>
            <w:tcW w:w="2394" w:type="dxa"/>
          </w:tcPr>
          <w:p w:rsidR="002A48C5" w:rsidRPr="005B3978" w:rsidRDefault="002A48C5" w:rsidP="00E1012F">
            <w:pPr>
              <w:rPr>
                <w:sz w:val="24"/>
                <w:szCs w:val="24"/>
              </w:rPr>
            </w:pPr>
            <w:r w:rsidRPr="005B3978">
              <w:rPr>
                <w:sz w:val="24"/>
                <w:szCs w:val="24"/>
              </w:rPr>
              <w:t>Tribute</w:t>
            </w:r>
          </w:p>
        </w:tc>
        <w:tc>
          <w:tcPr>
            <w:tcW w:w="3924" w:type="dxa"/>
          </w:tcPr>
          <w:p w:rsidR="002A48C5" w:rsidRDefault="002A48C5" w:rsidP="00E1012F"/>
          <w:p w:rsidR="002A48C5" w:rsidRPr="00B45D20" w:rsidRDefault="002A48C5" w:rsidP="00E1012F"/>
        </w:tc>
        <w:tc>
          <w:tcPr>
            <w:tcW w:w="3240" w:type="dxa"/>
          </w:tcPr>
          <w:p w:rsidR="002A48C5" w:rsidRPr="00B45D20" w:rsidRDefault="002A48C5" w:rsidP="00E1012F"/>
        </w:tc>
      </w:tr>
      <w:tr w:rsidR="002A48C5" w:rsidRPr="00B45D20" w:rsidTr="002A48C5">
        <w:tc>
          <w:tcPr>
            <w:tcW w:w="2394" w:type="dxa"/>
          </w:tcPr>
          <w:p w:rsidR="002A48C5" w:rsidRPr="005B3978" w:rsidRDefault="002A48C5" w:rsidP="00E1012F">
            <w:pPr>
              <w:rPr>
                <w:sz w:val="24"/>
                <w:szCs w:val="24"/>
              </w:rPr>
            </w:pPr>
            <w:r w:rsidRPr="005B3978">
              <w:rPr>
                <w:sz w:val="24"/>
                <w:szCs w:val="24"/>
              </w:rPr>
              <w:t>Teotihuacan</w:t>
            </w:r>
          </w:p>
        </w:tc>
        <w:tc>
          <w:tcPr>
            <w:tcW w:w="3924" w:type="dxa"/>
          </w:tcPr>
          <w:p w:rsidR="002A48C5" w:rsidRDefault="002A48C5" w:rsidP="00E1012F"/>
          <w:p w:rsidR="002A48C5" w:rsidRPr="00B45D20" w:rsidRDefault="002A48C5" w:rsidP="00E1012F"/>
        </w:tc>
        <w:tc>
          <w:tcPr>
            <w:tcW w:w="3240" w:type="dxa"/>
          </w:tcPr>
          <w:p w:rsidR="002A48C5" w:rsidRPr="00B45D20" w:rsidRDefault="002A48C5" w:rsidP="00E1012F"/>
        </w:tc>
      </w:tr>
    </w:tbl>
    <w:p w:rsidR="000F28A2" w:rsidRPr="00B45D20" w:rsidRDefault="005B3978" w:rsidP="005B3978">
      <w:pPr>
        <w:tabs>
          <w:tab w:val="left" w:pos="1399"/>
        </w:tabs>
        <w:jc w:val="both"/>
      </w:pPr>
      <w:r>
        <w:tab/>
      </w:r>
    </w:p>
    <w:p w:rsidR="000F28A2" w:rsidRPr="00553B86" w:rsidRDefault="000F28A2" w:rsidP="000F28A2">
      <w:pPr>
        <w:jc w:val="both"/>
        <w:rPr>
          <w:b/>
        </w:rPr>
      </w:pPr>
      <w:r w:rsidRPr="00553B86">
        <w:rPr>
          <w:b/>
        </w:rPr>
        <w:t>Chapter 6 Section 2</w:t>
      </w:r>
    </w:p>
    <w:p w:rsidR="00402D02" w:rsidRPr="00B45D20" w:rsidRDefault="00402D02"/>
    <w:tbl>
      <w:tblPr>
        <w:tblStyle w:val="TableGrid"/>
        <w:tblW w:w="0" w:type="auto"/>
        <w:tblLook w:val="04A0"/>
      </w:tblPr>
      <w:tblGrid>
        <w:gridCol w:w="2394"/>
        <w:gridCol w:w="3924"/>
        <w:gridCol w:w="3240"/>
      </w:tblGrid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3924" w:type="dxa"/>
          </w:tcPr>
          <w:p w:rsidR="002A48C5" w:rsidRPr="00B45D20" w:rsidRDefault="002A48C5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240" w:type="dxa"/>
          </w:tcPr>
          <w:p w:rsidR="002A48C5" w:rsidRPr="00B45D20" w:rsidRDefault="002A48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Visual/Picture</w:t>
            </w:r>
          </w:p>
        </w:tc>
      </w:tr>
      <w:tr w:rsidR="002A48C5" w:rsidRPr="00B45D20" w:rsidTr="002A48C5">
        <w:tc>
          <w:tcPr>
            <w:tcW w:w="2394" w:type="dxa"/>
          </w:tcPr>
          <w:p w:rsidR="002A48C5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Chavin</w:t>
            </w:r>
            <w:proofErr w:type="spellEnd"/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7262E1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Moche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7262E1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adobe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7262E1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Nazca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7262E1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Huari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7262E1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Tiahuanaco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 w:rsidP="007262E1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Pachacuti</w:t>
            </w:r>
            <w:proofErr w:type="spellEnd"/>
            <w:r w:rsidRPr="00B45D20">
              <w:rPr>
                <w:sz w:val="24"/>
                <w:szCs w:val="24"/>
              </w:rPr>
              <w:t xml:space="preserve"> Inca </w:t>
            </w:r>
            <w:proofErr w:type="spellStart"/>
            <w:r w:rsidRPr="00B45D20">
              <w:rPr>
                <w:sz w:val="24"/>
                <w:szCs w:val="24"/>
              </w:rPr>
              <w:t>Yupanqui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lastRenderedPageBreak/>
              <w:t>Sapa</w:t>
            </w:r>
            <w:proofErr w:type="spellEnd"/>
            <w:r w:rsidRPr="00B45D20">
              <w:rPr>
                <w:sz w:val="24"/>
                <w:szCs w:val="24"/>
              </w:rPr>
              <w:t xml:space="preserve"> Inca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Cuzco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quipu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ayllu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</w:tbl>
    <w:p w:rsidR="000F28A2" w:rsidRPr="00B45D20" w:rsidRDefault="000F28A2"/>
    <w:p w:rsidR="000F28A2" w:rsidRPr="00553B86" w:rsidRDefault="000F28A2">
      <w:pPr>
        <w:rPr>
          <w:b/>
        </w:rPr>
      </w:pPr>
      <w:r w:rsidRPr="00553B86">
        <w:rPr>
          <w:b/>
        </w:rPr>
        <w:t>Chapter 15 Section 1</w:t>
      </w:r>
    </w:p>
    <w:p w:rsidR="000F28A2" w:rsidRPr="00B45D20" w:rsidRDefault="000F28A2"/>
    <w:tbl>
      <w:tblPr>
        <w:tblStyle w:val="TableGrid"/>
        <w:tblW w:w="0" w:type="auto"/>
        <w:tblLook w:val="04A0"/>
      </w:tblPr>
      <w:tblGrid>
        <w:gridCol w:w="2394"/>
        <w:gridCol w:w="3924"/>
        <w:gridCol w:w="3240"/>
      </w:tblGrid>
      <w:tr w:rsidR="002A48C5" w:rsidRPr="00B45D20" w:rsidTr="002A48C5">
        <w:tc>
          <w:tcPr>
            <w:tcW w:w="2394" w:type="dxa"/>
          </w:tcPr>
          <w:p w:rsidR="002A48C5" w:rsidRPr="002A48C5" w:rsidRDefault="002A48C5">
            <w:pPr>
              <w:rPr>
                <w:b/>
                <w:sz w:val="24"/>
                <w:szCs w:val="24"/>
                <w:u w:val="single"/>
              </w:rPr>
            </w:pPr>
            <w:r w:rsidRPr="002A48C5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3924" w:type="dxa"/>
          </w:tcPr>
          <w:p w:rsidR="002A48C5" w:rsidRPr="002A48C5" w:rsidRDefault="002A48C5">
            <w:pPr>
              <w:rPr>
                <w:b/>
                <w:sz w:val="24"/>
                <w:szCs w:val="24"/>
                <w:u w:val="single"/>
              </w:rPr>
            </w:pPr>
            <w:r w:rsidRPr="002A48C5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240" w:type="dxa"/>
          </w:tcPr>
          <w:p w:rsidR="002A48C5" w:rsidRPr="00B45D20" w:rsidRDefault="002A48C5">
            <w:r>
              <w:rPr>
                <w:b/>
                <w:sz w:val="24"/>
                <w:szCs w:val="24"/>
                <w:u w:val="single"/>
              </w:rPr>
              <w:t>Visual/Picture</w:t>
            </w: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Conquistador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Immunity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Hernan</w:t>
            </w:r>
            <w:proofErr w:type="spellEnd"/>
            <w:r w:rsidRPr="00B45D20">
              <w:rPr>
                <w:sz w:val="24"/>
                <w:szCs w:val="24"/>
              </w:rPr>
              <w:t xml:space="preserve"> Cortes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Tenochtitlan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Malinche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Alliance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proofErr w:type="spellStart"/>
            <w:r w:rsidRPr="00B45D20">
              <w:rPr>
                <w:sz w:val="24"/>
                <w:szCs w:val="24"/>
              </w:rPr>
              <w:t>Moctezuma</w:t>
            </w:r>
            <w:proofErr w:type="spellEnd"/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Civil war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Francisco Pizarro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</w:tbl>
    <w:p w:rsidR="00B45D20" w:rsidRPr="00B45D20" w:rsidRDefault="00B45D20"/>
    <w:p w:rsidR="00B45D20" w:rsidRPr="00553B86" w:rsidRDefault="00B45D20">
      <w:pPr>
        <w:rPr>
          <w:b/>
        </w:rPr>
      </w:pPr>
    </w:p>
    <w:p w:rsidR="002A48C5" w:rsidRDefault="002A48C5">
      <w:pPr>
        <w:rPr>
          <w:b/>
        </w:rPr>
      </w:pPr>
    </w:p>
    <w:p w:rsidR="002A48C5" w:rsidRDefault="002A48C5">
      <w:pPr>
        <w:rPr>
          <w:b/>
        </w:rPr>
      </w:pPr>
    </w:p>
    <w:p w:rsidR="000F28A2" w:rsidRPr="00553B86" w:rsidRDefault="000F28A2">
      <w:pPr>
        <w:rPr>
          <w:b/>
        </w:rPr>
      </w:pPr>
      <w:r w:rsidRPr="00553B86">
        <w:rPr>
          <w:b/>
        </w:rPr>
        <w:t>Chapter 15 Section 5</w:t>
      </w:r>
    </w:p>
    <w:p w:rsidR="000F28A2" w:rsidRPr="00B45D20" w:rsidRDefault="000F28A2"/>
    <w:tbl>
      <w:tblPr>
        <w:tblStyle w:val="TableGrid"/>
        <w:tblW w:w="0" w:type="auto"/>
        <w:tblLook w:val="04A0"/>
      </w:tblPr>
      <w:tblGrid>
        <w:gridCol w:w="2394"/>
        <w:gridCol w:w="3924"/>
        <w:gridCol w:w="3240"/>
      </w:tblGrid>
      <w:tr w:rsidR="002A48C5" w:rsidRPr="00B45D20" w:rsidTr="002A48C5">
        <w:tc>
          <w:tcPr>
            <w:tcW w:w="2394" w:type="dxa"/>
          </w:tcPr>
          <w:p w:rsidR="002A48C5" w:rsidRPr="002A48C5" w:rsidRDefault="002A48C5">
            <w:pPr>
              <w:rPr>
                <w:b/>
                <w:sz w:val="24"/>
                <w:szCs w:val="24"/>
                <w:u w:val="single"/>
              </w:rPr>
            </w:pPr>
            <w:r w:rsidRPr="002A48C5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3924" w:type="dxa"/>
          </w:tcPr>
          <w:p w:rsidR="002A48C5" w:rsidRPr="002A48C5" w:rsidRDefault="002A48C5">
            <w:pPr>
              <w:rPr>
                <w:b/>
                <w:sz w:val="24"/>
                <w:szCs w:val="24"/>
                <w:u w:val="single"/>
              </w:rPr>
            </w:pPr>
            <w:r w:rsidRPr="002A48C5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240" w:type="dxa"/>
          </w:tcPr>
          <w:p w:rsidR="002A48C5" w:rsidRPr="00B45D20" w:rsidRDefault="002A48C5">
            <w:r>
              <w:rPr>
                <w:b/>
                <w:sz w:val="24"/>
                <w:szCs w:val="24"/>
                <w:u w:val="single"/>
              </w:rPr>
              <w:t>Visual/Picture</w:t>
            </w: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Columbian Exchange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Inflation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Price revolution</w:t>
            </w:r>
          </w:p>
        </w:tc>
        <w:tc>
          <w:tcPr>
            <w:tcW w:w="392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Capitalism</w:t>
            </w:r>
          </w:p>
        </w:tc>
        <w:tc>
          <w:tcPr>
            <w:tcW w:w="392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Entrepreneur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Mercantilism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  <w:tr w:rsidR="002A48C5" w:rsidRPr="00B45D20" w:rsidTr="002A48C5">
        <w:tc>
          <w:tcPr>
            <w:tcW w:w="2394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  <w:r w:rsidRPr="00B45D20">
              <w:rPr>
                <w:sz w:val="24"/>
                <w:szCs w:val="24"/>
              </w:rPr>
              <w:t>Tariff</w:t>
            </w:r>
          </w:p>
        </w:tc>
        <w:tc>
          <w:tcPr>
            <w:tcW w:w="3924" w:type="dxa"/>
          </w:tcPr>
          <w:p w:rsidR="002A48C5" w:rsidRDefault="002A48C5">
            <w:pPr>
              <w:rPr>
                <w:sz w:val="24"/>
                <w:szCs w:val="24"/>
              </w:rPr>
            </w:pPr>
          </w:p>
          <w:p w:rsidR="002A48C5" w:rsidRDefault="002A48C5">
            <w:pPr>
              <w:rPr>
                <w:sz w:val="24"/>
                <w:szCs w:val="24"/>
              </w:rPr>
            </w:pPr>
          </w:p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48C5" w:rsidRPr="00B45D20" w:rsidRDefault="002A48C5">
            <w:pPr>
              <w:rPr>
                <w:sz w:val="24"/>
                <w:szCs w:val="24"/>
              </w:rPr>
            </w:pPr>
          </w:p>
        </w:tc>
      </w:tr>
    </w:tbl>
    <w:p w:rsidR="00B45D20" w:rsidRPr="00B45D20" w:rsidRDefault="00B45D20"/>
    <w:sectPr w:rsidR="00B45D20" w:rsidRPr="00B45D20" w:rsidSect="004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F28A2"/>
    <w:rsid w:val="000E10AC"/>
    <w:rsid w:val="000F28A2"/>
    <w:rsid w:val="00126C41"/>
    <w:rsid w:val="002A48C5"/>
    <w:rsid w:val="00402D02"/>
    <w:rsid w:val="00553B86"/>
    <w:rsid w:val="005B3978"/>
    <w:rsid w:val="00B45D20"/>
    <w:rsid w:val="00C0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2014-09-05T14:48:00Z</dcterms:created>
  <dcterms:modified xsi:type="dcterms:W3CDTF">2014-09-05T14:48:00Z</dcterms:modified>
</cp:coreProperties>
</file>