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86" w:rsidRDefault="0002690A">
      <w:r>
        <w:t>Chapter 15 Section 1 (p.472-476) Conquest in the Americas</w:t>
      </w:r>
    </w:p>
    <w:p w:rsidR="0002690A" w:rsidRDefault="0002690A">
      <w:r>
        <w:t>Directions:  As you close read Chapter 15 Section 1 in your notebook, on a separate sheet of paper answer</w:t>
      </w:r>
      <w:r w:rsidR="00983E61">
        <w:t xml:space="preserve"> these questions.  </w:t>
      </w:r>
    </w:p>
    <w:p w:rsidR="008A226D" w:rsidRDefault="008A226D">
      <w:r>
        <w:t>Outline or Close Read this section</w:t>
      </w:r>
    </w:p>
    <w:p w:rsidR="0002690A" w:rsidRDefault="0002690A" w:rsidP="0002690A">
      <w:pPr>
        <w:pStyle w:val="ListParagraph"/>
        <w:numPr>
          <w:ilvl w:val="0"/>
          <w:numId w:val="1"/>
        </w:numPr>
      </w:pPr>
      <w:r>
        <w:t xml:space="preserve"> What do you think Columbus’ reaction to the peoples that he came into contact with was?  What do you think they thought of Columbus?</w:t>
      </w:r>
    </w:p>
    <w:p w:rsidR="0002690A" w:rsidRDefault="0002690A" w:rsidP="0002690A">
      <w:pPr>
        <w:pStyle w:val="ListParagraph"/>
        <w:numPr>
          <w:ilvl w:val="0"/>
          <w:numId w:val="1"/>
        </w:numPr>
      </w:pPr>
      <w:r>
        <w:t>What do you think about how the conquistadors treated the Indigenous people?</w:t>
      </w:r>
    </w:p>
    <w:p w:rsidR="0002690A" w:rsidRDefault="0002690A" w:rsidP="0002690A">
      <w:pPr>
        <w:pStyle w:val="ListParagraph"/>
        <w:numPr>
          <w:ilvl w:val="0"/>
          <w:numId w:val="1"/>
        </w:numPr>
      </w:pPr>
      <w:r>
        <w:t>Reflect on how Cortes was able to conquer the Aztecs.</w:t>
      </w:r>
    </w:p>
    <w:p w:rsidR="0002690A" w:rsidRDefault="0002690A" w:rsidP="0002690A">
      <w:pPr>
        <w:pStyle w:val="ListParagraph"/>
        <w:numPr>
          <w:ilvl w:val="0"/>
          <w:numId w:val="1"/>
        </w:numPr>
      </w:pPr>
      <w:r>
        <w:t>Reflect on how Pizarro was able to conquer the Inca.</w:t>
      </w:r>
    </w:p>
    <w:p w:rsidR="0002690A" w:rsidRDefault="0002690A" w:rsidP="0002690A">
      <w:pPr>
        <w:pStyle w:val="ListParagraph"/>
        <w:numPr>
          <w:ilvl w:val="0"/>
          <w:numId w:val="1"/>
        </w:numPr>
      </w:pPr>
      <w:r>
        <w:t>What effects of the Spanish do you agree with?  What effects do you disagree with?</w:t>
      </w:r>
    </w:p>
    <w:p w:rsidR="00983E61" w:rsidRDefault="00983E61" w:rsidP="00983E61"/>
    <w:p w:rsidR="00983E61" w:rsidRDefault="00983E61" w:rsidP="00983E61"/>
    <w:p w:rsidR="00983E61" w:rsidRDefault="00983E61" w:rsidP="00983E61"/>
    <w:p w:rsidR="0002690A" w:rsidRDefault="0002690A" w:rsidP="0002690A"/>
    <w:sectPr w:rsidR="0002690A" w:rsidSect="00872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73D34"/>
    <w:multiLevelType w:val="hybridMultilevel"/>
    <w:tmpl w:val="054E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17C"/>
    <w:multiLevelType w:val="hybridMultilevel"/>
    <w:tmpl w:val="054E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EA1"/>
    <w:multiLevelType w:val="hybridMultilevel"/>
    <w:tmpl w:val="054E0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90A"/>
    <w:rsid w:val="0002690A"/>
    <w:rsid w:val="003A22AB"/>
    <w:rsid w:val="00574B75"/>
    <w:rsid w:val="00872B86"/>
    <w:rsid w:val="008A226D"/>
    <w:rsid w:val="00983E61"/>
    <w:rsid w:val="00C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2014-09-25T10:56:00Z</cp:lastPrinted>
  <dcterms:created xsi:type="dcterms:W3CDTF">2015-09-21T15:00:00Z</dcterms:created>
  <dcterms:modified xsi:type="dcterms:W3CDTF">2015-09-21T15:00:00Z</dcterms:modified>
</cp:coreProperties>
</file>