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F9" w:rsidRDefault="00A07FF9" w:rsidP="00A07FF9">
      <w:r>
        <w:t>Chapter 32 Section 1 – Regional Conflicts</w:t>
      </w:r>
      <w:r w:rsidR="00594C59">
        <w:t xml:space="preserve"> (p.1044-1047)</w:t>
      </w:r>
    </w:p>
    <w:p w:rsidR="00A07FF9" w:rsidRDefault="00A07FF9" w:rsidP="00A07FF9">
      <w:r>
        <w:t xml:space="preserve">Directions: Use your resources( textbook, powerpoint, and access to the internet) to answer the following questions.  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are some of the causes of regional conflicts?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Explain the problem that was created after WWII when new nations were created.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groups were in conflict with each other in Sri Lanka?  What is the difference to how conflict in Sri Lanka and Canada was resolved?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Look up Quebec referendum 1995 – Explain what this was a vote for and how close it was to passing.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Why did conflict break out in Northern Ireland?  How was it resolved?</w:t>
      </w:r>
      <w:r w:rsidRPr="00FC5463">
        <w:t xml:space="preserve"> </w:t>
      </w:r>
      <w:r>
        <w:t>Based on the conflict in Malaysia, what might bring lasting peace to Ireland?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has war in Chechnya affected neighboring regions of Russia?  Which group of Chechnyans were the minority?</w:t>
      </w:r>
      <w:r w:rsidRPr="00FC5463">
        <w:t xml:space="preserve"> 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effective do you think Russia’s methods will be in resolving the conflict in Chechnya?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List and describe the other conflicts in former Soviet republics.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List the countries that made up the former country of Yugoslavia.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Explain why there was conflict and national unrest in Yugoslavia.  Why did the breakup of Yugoslavia lead to increased ethnic conflict?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Who were the main ethnic groups?  Which group was the majority and which the minority in Yugoslavia?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Who was Slobodan Milosovic and how did he contribute to the the conflict in Yugoslavia?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Define Ethnic Cleansing.</w:t>
      </w:r>
    </w:p>
    <w:p w:rsidR="00711FFF" w:rsidRDefault="00A07FF9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happened in Kosovo?</w:t>
      </w:r>
    </w:p>
    <w:p w:rsidR="00872B86" w:rsidRDefault="00711FFF" w:rsidP="00711FFF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 xml:space="preserve">Define both UN and </w:t>
      </w:r>
      <w:r w:rsidR="00A07FF9">
        <w:t xml:space="preserve"> NATO and </w:t>
      </w:r>
      <w:r>
        <w:t xml:space="preserve">explain what each organization does. </w:t>
      </w:r>
    </w:p>
    <w:sectPr w:rsidR="00872B8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AA"/>
    <w:multiLevelType w:val="hybridMultilevel"/>
    <w:tmpl w:val="F3D8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7FF9"/>
    <w:rsid w:val="00594C59"/>
    <w:rsid w:val="00711FFF"/>
    <w:rsid w:val="00872B86"/>
    <w:rsid w:val="009B1C24"/>
    <w:rsid w:val="00A07FF9"/>
    <w:rsid w:val="00B67887"/>
    <w:rsid w:val="00B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4</cp:revision>
  <dcterms:created xsi:type="dcterms:W3CDTF">2016-05-02T13:06:00Z</dcterms:created>
  <dcterms:modified xsi:type="dcterms:W3CDTF">2016-05-09T13:40:00Z</dcterms:modified>
</cp:coreProperties>
</file>